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F7" w:rsidRDefault="002646F7" w:rsidP="002646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Численность обучающихся по реализуемой дополнительной общеобразовательной программе в МБДОУ «Детский сад общеразвивающего вида № 9»</w:t>
      </w:r>
    </w:p>
    <w:p w:rsidR="002646F7" w:rsidRPr="00502CD4" w:rsidRDefault="002646F7" w:rsidP="00502CD4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202</w:t>
      </w:r>
      <w:r w:rsidR="003A188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-202</w:t>
      </w:r>
      <w:r w:rsidR="003A188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tbl>
      <w:tblPr>
        <w:tblStyle w:val="a3"/>
        <w:tblpPr w:leftFromText="180" w:rightFromText="180" w:vertAnchor="page" w:horzAnchor="margin" w:tblpXSpec="center" w:tblpY="2836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2147"/>
        <w:gridCol w:w="1308"/>
        <w:gridCol w:w="2529"/>
        <w:gridCol w:w="2530"/>
        <w:gridCol w:w="2529"/>
        <w:gridCol w:w="2530"/>
      </w:tblGrid>
      <w:tr w:rsidR="00502CD4" w:rsidTr="00502CD4">
        <w:trPr>
          <w:trHeight w:val="109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численность обучающихся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за счёт бюджетных ассигнований федерального бюджета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с выделением численности обучающихся, являющихся иностранными гражданами)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за счёт бюджетных ассигнований бюджетов субъектов Российской Федерации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с выделением численности обучающихся, являющихся иностранными гражданами)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за счёт бюджетных ассигнований местных бюджетов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с выделением численности обучающихся, являющихся иностранными гражданами)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по договорам об оказании платных образовательных услуг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с выделением численности обучающихся, являющихся иностранными гражданами)</w:t>
            </w:r>
          </w:p>
        </w:tc>
      </w:tr>
      <w:tr w:rsidR="00502CD4" w:rsidTr="00502CD4">
        <w:trPr>
          <w:trHeight w:val="255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F7">
              <w:rPr>
                <w:rFonts w:ascii="Times New Roman" w:hAnsi="Times New Roman"/>
                <w:sz w:val="24"/>
                <w:szCs w:val="20"/>
              </w:rPr>
              <w:t>Дополнительная общеобразовательная общеразвивающая программа художественной направленности  «Юные художники»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6D19BA" w:rsidP="003A18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8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(иностранные граждане отсутствуют)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D4">
              <w:rPr>
                <w:rFonts w:ascii="Times New Roman" w:hAnsi="Times New Roman"/>
                <w:sz w:val="24"/>
                <w:szCs w:val="24"/>
              </w:rPr>
              <w:t>(иностранные граждане отсутствуют)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6D19BA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1880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D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02CD4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proofErr w:type="gramEnd"/>
            <w:r w:rsidRPr="00502CD4">
              <w:rPr>
                <w:rFonts w:ascii="Times New Roman" w:hAnsi="Times New Roman"/>
                <w:sz w:val="24"/>
                <w:szCs w:val="24"/>
              </w:rPr>
              <w:t xml:space="preserve"> граждане отсутствуют)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502CD4" w:rsidRDefault="00502CD4" w:rsidP="00502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2CD4">
              <w:rPr>
                <w:rFonts w:ascii="Times New Roman" w:hAnsi="Times New Roman"/>
                <w:sz w:val="24"/>
                <w:szCs w:val="24"/>
              </w:rPr>
              <w:t>(иностранные граждане отсутствуют)</w:t>
            </w:r>
          </w:p>
        </w:tc>
      </w:tr>
    </w:tbl>
    <w:p w:rsidR="00CD3030" w:rsidRDefault="00CD3030"/>
    <w:sectPr w:rsidR="00CD3030" w:rsidSect="00502C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F7"/>
    <w:rsid w:val="002646F7"/>
    <w:rsid w:val="003A1880"/>
    <w:rsid w:val="00502CD4"/>
    <w:rsid w:val="00685253"/>
    <w:rsid w:val="006D19BA"/>
    <w:rsid w:val="00875A6B"/>
    <w:rsid w:val="00C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6E7F9-767B-4976-9096-DB38D058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6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ДС9</dc:creator>
  <cp:lastModifiedBy>Пользователь</cp:lastModifiedBy>
  <cp:revision>7</cp:revision>
  <dcterms:created xsi:type="dcterms:W3CDTF">2021-06-07T07:13:00Z</dcterms:created>
  <dcterms:modified xsi:type="dcterms:W3CDTF">2023-09-20T10:20:00Z</dcterms:modified>
</cp:coreProperties>
</file>