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33" w:rsidRPr="002F5333" w:rsidRDefault="006E19FC" w:rsidP="002F5333">
      <w:pPr>
        <w:widowControl w:val="0"/>
        <w:autoSpaceDE w:val="0"/>
        <w:autoSpaceDN w:val="0"/>
        <w:spacing w:before="66"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6692900</wp:posOffset>
                </wp:positionH>
                <wp:positionV relativeFrom="paragraph">
                  <wp:posOffset>0</wp:posOffset>
                </wp:positionV>
                <wp:extent cx="1645920" cy="1428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9FC" w:rsidRPr="006E19FC" w:rsidRDefault="006E19FC" w:rsidP="006E19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E19F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Утверждаю:</w:t>
                            </w:r>
                          </w:p>
                          <w:p w:rsidR="006E19FC" w:rsidRPr="006E19FC" w:rsidRDefault="006E19FC" w:rsidP="006E19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E19F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Заведующий МБДОУ</w:t>
                            </w:r>
                          </w:p>
                          <w:p w:rsidR="006E19FC" w:rsidRPr="006E19FC" w:rsidRDefault="006E19FC" w:rsidP="006E19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E19F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«Детский сад № 9»</w:t>
                            </w:r>
                          </w:p>
                          <w:p w:rsidR="006E19FC" w:rsidRDefault="006E19FC" w:rsidP="006E19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6E19F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Г.В.Дурнова</w:t>
                            </w:r>
                            <w:proofErr w:type="spellEnd"/>
                          </w:p>
                          <w:p w:rsidR="0050440F" w:rsidRDefault="0050440F" w:rsidP="006E19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440F" w:rsidRDefault="00F40AE3" w:rsidP="006E19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Приказ № </w:t>
                            </w:r>
                            <w:r w:rsidR="003815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59</w:t>
                            </w:r>
                          </w:p>
                          <w:p w:rsidR="00F40AE3" w:rsidRPr="006E19FC" w:rsidRDefault="00F40AE3" w:rsidP="006E19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31.08.202</w:t>
                            </w:r>
                            <w:r w:rsidR="003815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7pt;margin-top:0;width:129.6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" fillcolor="white [3201]" stroked="f" strokeweight=".5pt">
                <v:textbox>
                  <w:txbxContent>
                    <w:p w:rsidR="006E19FC" w:rsidRPr="006E19FC" w:rsidRDefault="006E19FC" w:rsidP="006E19F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E19FC">
                        <w:rPr>
                          <w:rFonts w:ascii="Times New Roman" w:hAnsi="Times New Roman" w:cs="Times New Roman"/>
                          <w:sz w:val="24"/>
                        </w:rPr>
                        <w:t>Утверждаю:</w:t>
                      </w:r>
                    </w:p>
                    <w:p w:rsidR="006E19FC" w:rsidRPr="006E19FC" w:rsidRDefault="006E19FC" w:rsidP="006E19F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E19FC">
                        <w:rPr>
                          <w:rFonts w:ascii="Times New Roman" w:hAnsi="Times New Roman" w:cs="Times New Roman"/>
                          <w:sz w:val="24"/>
                        </w:rPr>
                        <w:t>Заведующий МБДОУ</w:t>
                      </w:r>
                    </w:p>
                    <w:p w:rsidR="006E19FC" w:rsidRPr="006E19FC" w:rsidRDefault="006E19FC" w:rsidP="006E19F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E19FC">
                        <w:rPr>
                          <w:rFonts w:ascii="Times New Roman" w:hAnsi="Times New Roman" w:cs="Times New Roman"/>
                          <w:sz w:val="24"/>
                        </w:rPr>
                        <w:t>«Детский сад № 9»</w:t>
                      </w:r>
                    </w:p>
                    <w:p w:rsidR="006E19FC" w:rsidRDefault="006E19FC" w:rsidP="006E19F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6E19FC">
                        <w:rPr>
                          <w:rFonts w:ascii="Times New Roman" w:hAnsi="Times New Roman" w:cs="Times New Roman"/>
                          <w:sz w:val="24"/>
                        </w:rPr>
                        <w:t>Г.В.Дурнова</w:t>
                      </w:r>
                      <w:proofErr w:type="spellEnd"/>
                    </w:p>
                    <w:p w:rsidR="0050440F" w:rsidRDefault="0050440F" w:rsidP="006E19F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440F" w:rsidRDefault="00F40AE3" w:rsidP="006E19F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Приказ № </w:t>
                      </w:r>
                      <w:r w:rsidR="0038153C">
                        <w:rPr>
                          <w:rFonts w:ascii="Times New Roman" w:hAnsi="Times New Roman" w:cs="Times New Roman"/>
                          <w:sz w:val="24"/>
                        </w:rPr>
                        <w:t>59</w:t>
                      </w:r>
                    </w:p>
                    <w:p w:rsidR="00F40AE3" w:rsidRPr="006E19FC" w:rsidRDefault="00F40AE3" w:rsidP="006E19F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31.08.202</w:t>
                      </w:r>
                      <w:r w:rsidR="0038153C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2F5333" w:rsidRPr="002F5333">
        <w:rPr>
          <w:rFonts w:ascii="Times New Roman" w:eastAsia="Times New Roman" w:hAnsi="Times New Roman" w:cs="Times New Roman"/>
          <w:sz w:val="24"/>
          <w:szCs w:val="24"/>
        </w:rPr>
        <w:t>Принято: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ind w:left="215" w:right="11931"/>
        <w:rPr>
          <w:rFonts w:ascii="Times New Roman" w:eastAsia="Times New Roman" w:hAnsi="Times New Roman" w:cs="Times New Roman"/>
          <w:sz w:val="24"/>
          <w:szCs w:val="24"/>
        </w:rPr>
      </w:pPr>
      <w:r w:rsidRPr="002F5333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</w:t>
      </w:r>
      <w:r w:rsidRPr="002F53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F5333" w:rsidRPr="002F5333" w:rsidRDefault="006E19FC" w:rsidP="002F5333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F5333" w:rsidRPr="002F533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2F5333"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440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2F5333" w:rsidRPr="002F5333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3815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5333" w:rsidRPr="002F533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F5333" w:rsidRPr="002F5333" w:rsidRDefault="002F5333" w:rsidP="002F533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F5333" w:rsidRPr="002F5333" w:rsidRDefault="002F5333" w:rsidP="002F533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333" w:rsidRPr="006E19FC" w:rsidRDefault="002F5333" w:rsidP="002F5333">
      <w:pPr>
        <w:widowControl w:val="0"/>
        <w:autoSpaceDE w:val="0"/>
        <w:autoSpaceDN w:val="0"/>
        <w:spacing w:after="0" w:line="240" w:lineRule="auto"/>
        <w:ind w:left="377" w:right="4099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Календарный</w:t>
      </w:r>
      <w:r w:rsidRPr="002F53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2F533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2F53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ind w:left="377" w:right="40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</w:t>
      </w:r>
      <w:r w:rsidRPr="002F533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</w:t>
      </w:r>
      <w:r w:rsidRPr="002F53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сад</w:t>
      </w:r>
      <w:r w:rsidRPr="002F533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общеразвивающего</w:t>
      </w:r>
      <w:r w:rsidRPr="002F533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вида</w:t>
      </w:r>
      <w:r w:rsidRPr="002F53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Pr="002F5333">
        <w:rPr>
          <w:rFonts w:ascii="Times New Roman" w:eastAsia="Times New Roman" w:hAnsi="Times New Roman" w:cs="Times New Roman"/>
          <w:b/>
          <w:sz w:val="28"/>
        </w:rPr>
        <w:t>9» по реализации дополнительной общеобразовательной общеразвивающей программы художественной направленности «Юные художники»</w:t>
      </w: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ind w:left="377" w:right="2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proofErr w:type="gramStart"/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2F53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38153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38153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F533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2F533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2F5333" w:rsidRPr="002F5333" w:rsidRDefault="002F5333" w:rsidP="002F5333">
      <w:pPr>
        <w:widowControl w:val="0"/>
        <w:autoSpaceDE w:val="0"/>
        <w:autoSpaceDN w:val="0"/>
        <w:spacing w:before="206" w:after="0" w:line="240" w:lineRule="auto"/>
        <w:ind w:left="377" w:right="27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F5333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2F533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2F5333" w:rsidRPr="002F5333" w:rsidRDefault="002F5333" w:rsidP="002F533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F5333" w:rsidRPr="002F5333" w:rsidRDefault="002F5333" w:rsidP="002F5333">
      <w:pPr>
        <w:widowControl w:val="0"/>
        <w:autoSpaceDE w:val="0"/>
        <w:autoSpaceDN w:val="0"/>
        <w:spacing w:before="90" w:after="0" w:line="240" w:lineRule="auto"/>
        <w:ind w:left="215" w:right="114" w:firstLine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F5333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алендарный учебный график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– является локальным нормативным </w:t>
      </w:r>
      <w:proofErr w:type="gramStart"/>
      <w:r w:rsidRPr="002F5333">
        <w:rPr>
          <w:rFonts w:ascii="Times New Roman" w:eastAsia="Times New Roman" w:hAnsi="Times New Roman" w:cs="Times New Roman"/>
          <w:sz w:val="24"/>
          <w:szCs w:val="24"/>
        </w:rPr>
        <w:t>документом ,</w:t>
      </w:r>
      <w:proofErr w:type="gramEnd"/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регламентирующим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общие требования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организации образовательного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процесса в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Pr="002F533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533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№9»</w:t>
      </w:r>
    </w:p>
    <w:p w:rsidR="002F5333" w:rsidRPr="002F5333" w:rsidRDefault="002F5333" w:rsidP="002F5333">
      <w:pPr>
        <w:widowControl w:val="0"/>
        <w:autoSpaceDE w:val="0"/>
        <w:autoSpaceDN w:val="0"/>
        <w:spacing w:before="1" w:after="0" w:line="240" w:lineRule="auto"/>
        <w:ind w:left="215" w:right="122" w:firstLine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33">
        <w:rPr>
          <w:rFonts w:ascii="Times New Roman" w:eastAsia="Times New Roman" w:hAnsi="Times New Roman" w:cs="Times New Roman"/>
          <w:sz w:val="24"/>
          <w:szCs w:val="24"/>
        </w:rPr>
        <w:t>Настоящий учебный график по реализации дополнительной общеобразовательной общеразвивающей программы художественной направленности «Юные художники»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составлен в соответствии</w:t>
      </w:r>
      <w:r w:rsidRPr="002F53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с нормативно-правовыми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2F5333" w:rsidRPr="002F5333" w:rsidRDefault="002F5333" w:rsidP="002F5333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ind w:left="355" w:hanging="141"/>
        <w:jc w:val="both"/>
        <w:rPr>
          <w:rFonts w:ascii="Times New Roman" w:eastAsia="Times New Roman" w:hAnsi="Times New Roman" w:cs="Times New Roman"/>
          <w:sz w:val="24"/>
        </w:rPr>
      </w:pPr>
      <w:r w:rsidRPr="002F5333">
        <w:rPr>
          <w:rFonts w:ascii="Times New Roman" w:eastAsia="Times New Roman" w:hAnsi="Times New Roman" w:cs="Times New Roman"/>
          <w:sz w:val="24"/>
        </w:rPr>
        <w:t>Федеральным</w:t>
      </w:r>
      <w:r w:rsidRPr="002F53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Законом</w:t>
      </w:r>
      <w:r w:rsidRPr="002F5333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«Об</w:t>
      </w:r>
      <w:r w:rsidRPr="002F53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образовании</w:t>
      </w:r>
      <w:r w:rsidRPr="002F53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в</w:t>
      </w:r>
      <w:r w:rsidRPr="002F53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Российской</w:t>
      </w:r>
      <w:r w:rsidRPr="002F53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Федерации»</w:t>
      </w:r>
      <w:r w:rsidRPr="002F53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от</w:t>
      </w:r>
      <w:r w:rsidRPr="002F53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29.12.2012.</w:t>
      </w:r>
      <w:r w:rsidRPr="002F53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№</w:t>
      </w:r>
      <w:r w:rsidRPr="002F53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273</w:t>
      </w:r>
      <w:r w:rsidRPr="002F53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-ФЗ;</w:t>
      </w: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ind w:left="215" w:right="123" w:firstLine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19F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077DDD">
        <w:rPr>
          <w:rFonts w:ascii="Times New Roman" w:eastAsia="Times New Roman" w:hAnsi="Times New Roman" w:cs="Times New Roman"/>
          <w:sz w:val="24"/>
          <w:szCs w:val="24"/>
        </w:rPr>
        <w:t>3648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7DD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"Санитарно-эпидемиологические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077DDD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7DDD">
        <w:rPr>
          <w:rFonts w:ascii="Times New Roman" w:eastAsia="Times New Roman" w:hAnsi="Times New Roman" w:cs="Times New Roman"/>
          <w:sz w:val="24"/>
          <w:szCs w:val="24"/>
        </w:rPr>
        <w:t>воспитания и обучения, отдыха и оздоровления детей и молодёжи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 xml:space="preserve">» (Постановление Главного государственного санитарного врача РФ от </w:t>
      </w:r>
      <w:r w:rsidR="00077DDD">
        <w:rPr>
          <w:rFonts w:ascii="Times New Roman" w:eastAsia="Times New Roman" w:hAnsi="Times New Roman" w:cs="Times New Roman"/>
          <w:sz w:val="24"/>
          <w:szCs w:val="24"/>
        </w:rPr>
        <w:t>28.09.2020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 xml:space="preserve"> г. № 2</w:t>
      </w:r>
      <w:r w:rsidR="00077D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F5333" w:rsidRDefault="002F5333" w:rsidP="002F5333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after="0" w:line="240" w:lineRule="auto"/>
        <w:ind w:left="215" w:right="128"/>
        <w:jc w:val="both"/>
        <w:rPr>
          <w:rFonts w:ascii="Times New Roman" w:eastAsia="Times New Roman" w:hAnsi="Times New Roman" w:cs="Times New Roman"/>
          <w:sz w:val="24"/>
        </w:rPr>
      </w:pPr>
      <w:r w:rsidRPr="002F5333">
        <w:rPr>
          <w:rFonts w:ascii="Times New Roman" w:eastAsia="Times New Roman" w:hAnsi="Times New Roman" w:cs="Times New Roman"/>
          <w:sz w:val="24"/>
        </w:rPr>
        <w:t xml:space="preserve">Приказом </w:t>
      </w:r>
      <w:r w:rsidR="007F1610">
        <w:rPr>
          <w:rFonts w:ascii="Times New Roman" w:eastAsia="Times New Roman" w:hAnsi="Times New Roman" w:cs="Times New Roman"/>
          <w:sz w:val="24"/>
        </w:rPr>
        <w:t>Министерства Просвещения РФ от 09.11.2018 года № 196</w:t>
      </w:r>
      <w:r w:rsidRPr="002F5333">
        <w:rPr>
          <w:rFonts w:ascii="Times New Roman" w:eastAsia="Times New Roman" w:hAnsi="Times New Roman" w:cs="Times New Roman"/>
          <w:sz w:val="24"/>
        </w:rPr>
        <w:t xml:space="preserve"> </w:t>
      </w:r>
      <w:r w:rsidR="007F1610">
        <w:rPr>
          <w:rFonts w:ascii="Times New Roman" w:eastAsia="Times New Roman" w:hAnsi="Times New Roman" w:cs="Times New Roman"/>
          <w:sz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E19FC" w:rsidRDefault="00077DDD" w:rsidP="002F5333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after="0" w:line="240" w:lineRule="auto"/>
        <w:ind w:left="215"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A3756B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оссии от 30.09.2020 года № 533 « О внесении изменений в Порядок организации и осуществления образовательной деятельности по </w:t>
      </w:r>
      <w:r w:rsidR="00A3756B">
        <w:rPr>
          <w:rFonts w:ascii="Times New Roman" w:eastAsia="Times New Roman" w:hAnsi="Times New Roman" w:cs="Times New Roman"/>
          <w:sz w:val="24"/>
        </w:rPr>
        <w:t>дополнительным общеобразовательным программам»</w:t>
      </w:r>
    </w:p>
    <w:p w:rsidR="002F5333" w:rsidRPr="002F5333" w:rsidRDefault="00077DDD" w:rsidP="002F5333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 w:rsidR="002F5333" w:rsidRPr="002F5333">
        <w:rPr>
          <w:rFonts w:ascii="Times New Roman" w:eastAsia="Times New Roman" w:hAnsi="Times New Roman" w:cs="Times New Roman"/>
          <w:sz w:val="24"/>
        </w:rPr>
        <w:t>ополнительной общеобразовательной общеразвивающей программы художественной направленности «Юные художники»;</w:t>
      </w:r>
    </w:p>
    <w:p w:rsidR="002F5333" w:rsidRPr="002F5333" w:rsidRDefault="002F5333" w:rsidP="002F5333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ind w:left="356" w:hanging="141"/>
        <w:jc w:val="both"/>
        <w:rPr>
          <w:rFonts w:ascii="Times New Roman" w:eastAsia="Times New Roman" w:hAnsi="Times New Roman" w:cs="Times New Roman"/>
          <w:sz w:val="24"/>
        </w:rPr>
      </w:pPr>
      <w:r w:rsidRPr="002F5333">
        <w:rPr>
          <w:rFonts w:ascii="Times New Roman" w:eastAsia="Times New Roman" w:hAnsi="Times New Roman" w:cs="Times New Roman"/>
          <w:sz w:val="24"/>
        </w:rPr>
        <w:t>Уставом</w:t>
      </w:r>
      <w:r w:rsidRPr="002F53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МБДОУ</w:t>
      </w:r>
      <w:r w:rsidRPr="002F53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«Детский</w:t>
      </w:r>
      <w:r w:rsidRPr="002F53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сад</w:t>
      </w:r>
      <w:r w:rsidRPr="002F53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№</w:t>
      </w:r>
      <w:r w:rsidRPr="002F53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9»;</w:t>
      </w:r>
    </w:p>
    <w:p w:rsidR="002F5333" w:rsidRPr="002F5333" w:rsidRDefault="002F5333" w:rsidP="002F5333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ind w:left="356" w:hanging="141"/>
        <w:jc w:val="both"/>
        <w:rPr>
          <w:rFonts w:ascii="Times New Roman" w:eastAsia="Times New Roman" w:hAnsi="Times New Roman" w:cs="Times New Roman"/>
          <w:sz w:val="24"/>
        </w:rPr>
      </w:pPr>
      <w:r w:rsidRPr="002F5333">
        <w:rPr>
          <w:rFonts w:ascii="Times New Roman" w:eastAsia="Times New Roman" w:hAnsi="Times New Roman" w:cs="Times New Roman"/>
          <w:sz w:val="24"/>
        </w:rPr>
        <w:t>Лицензией</w:t>
      </w:r>
      <w:r w:rsidRPr="002F53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на</w:t>
      </w:r>
      <w:r w:rsidRPr="002F53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осуществление</w:t>
      </w:r>
      <w:r w:rsidRPr="002F53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образовательной</w:t>
      </w:r>
      <w:r w:rsidRPr="002F53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F5333" w:rsidRPr="002F5333" w:rsidSect="002F5333">
          <w:pgSz w:w="16840" w:h="11910" w:orient="landscape"/>
          <w:pgMar w:top="780" w:right="1020" w:bottom="280" w:left="920" w:header="720" w:footer="720" w:gutter="0"/>
          <w:cols w:space="720"/>
        </w:sectPr>
      </w:pPr>
    </w:p>
    <w:p w:rsidR="002F5333" w:rsidRPr="002F5333" w:rsidRDefault="002F5333" w:rsidP="002F5333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before="66" w:after="0" w:line="240" w:lineRule="auto"/>
        <w:ind w:left="355" w:hanging="141"/>
        <w:jc w:val="both"/>
        <w:rPr>
          <w:rFonts w:ascii="Times New Roman" w:eastAsia="Times New Roman" w:hAnsi="Times New Roman" w:cs="Times New Roman"/>
          <w:sz w:val="24"/>
        </w:rPr>
      </w:pPr>
      <w:r w:rsidRPr="002F5333">
        <w:rPr>
          <w:rFonts w:ascii="Times New Roman" w:eastAsia="Times New Roman" w:hAnsi="Times New Roman" w:cs="Times New Roman"/>
          <w:sz w:val="24"/>
        </w:rPr>
        <w:lastRenderedPageBreak/>
        <w:t>Правилами</w:t>
      </w:r>
      <w:r w:rsidRPr="002F53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внутреннего</w:t>
      </w:r>
      <w:r w:rsidRPr="002F53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распорядка</w:t>
      </w:r>
      <w:r w:rsidRPr="002F53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обучающихся;</w:t>
      </w:r>
    </w:p>
    <w:p w:rsidR="002F5333" w:rsidRPr="002F5333" w:rsidRDefault="002F5333" w:rsidP="002F5333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ind w:left="355" w:hanging="141"/>
        <w:jc w:val="both"/>
        <w:rPr>
          <w:rFonts w:ascii="Times New Roman" w:eastAsia="Times New Roman" w:hAnsi="Times New Roman" w:cs="Times New Roman"/>
          <w:sz w:val="24"/>
        </w:rPr>
      </w:pPr>
      <w:r w:rsidRPr="002F5333">
        <w:rPr>
          <w:rFonts w:ascii="Times New Roman" w:eastAsia="Times New Roman" w:hAnsi="Times New Roman" w:cs="Times New Roman"/>
          <w:sz w:val="24"/>
        </w:rPr>
        <w:t>Положением</w:t>
      </w:r>
      <w:r w:rsidRPr="002F53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об</w:t>
      </w:r>
      <w:r w:rsidRPr="002F53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организации</w:t>
      </w:r>
      <w:r w:rsidRPr="002F53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режима</w:t>
      </w:r>
      <w:r w:rsidRPr="002F53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дня;</w:t>
      </w:r>
    </w:p>
    <w:p w:rsidR="002F5333" w:rsidRPr="002F5333" w:rsidRDefault="002F5333" w:rsidP="00080DE4">
      <w:pPr>
        <w:widowControl w:val="0"/>
        <w:autoSpaceDE w:val="0"/>
        <w:autoSpaceDN w:val="0"/>
        <w:spacing w:after="0" w:line="240" w:lineRule="auto"/>
        <w:ind w:left="215" w:right="114"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33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дня в ДОУ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разработан согласно действующ</w:t>
      </w:r>
      <w:r w:rsidR="00A3756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756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756B"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A3756B">
        <w:rPr>
          <w:rFonts w:ascii="Times New Roman" w:eastAsia="Times New Roman" w:hAnsi="Times New Roman" w:cs="Times New Roman"/>
          <w:sz w:val="24"/>
          <w:szCs w:val="24"/>
        </w:rPr>
        <w:t>3648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3756B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При организации режима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пребывания детей в дошкольном образовательном учреждении более 5 часов организуется прием пищи с интервалом 3 - 4 часа и дневной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сон. Организация в ДОУ правильного режима дня предусматривает личностно- ориентированный подход к организации всех видов детской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деятельности, их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рациональную продолжительность и разумное чередование, а также отдых детей в течение суток.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Основным принципом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правильного построения режима в дошкольном учреждении является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его соответствие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возрастным психофизиологическим особенностям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детей. Режим дня скорректирован с учетом работы МБДОУ «Детский сад №9»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приоритетных направлений деятельности, особенностей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F5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ДОУ, а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также социального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заказа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ind w:left="215" w:firstLine="360"/>
        <w:rPr>
          <w:rFonts w:ascii="Times New Roman" w:eastAsia="Times New Roman" w:hAnsi="Times New Roman" w:cs="Times New Roman"/>
          <w:sz w:val="24"/>
        </w:rPr>
      </w:pPr>
      <w:r w:rsidRPr="002F5333">
        <w:rPr>
          <w:rFonts w:ascii="Times New Roman" w:eastAsia="Times New Roman" w:hAnsi="Times New Roman" w:cs="Times New Roman"/>
          <w:b/>
          <w:sz w:val="24"/>
        </w:rPr>
        <w:t xml:space="preserve">Продолжительность непосредственно-образовательной деятельности </w:t>
      </w:r>
      <w:r w:rsidRPr="002F5333">
        <w:rPr>
          <w:rFonts w:ascii="Times New Roman" w:eastAsia="Times New Roman" w:hAnsi="Times New Roman" w:cs="Times New Roman"/>
          <w:sz w:val="24"/>
        </w:rPr>
        <w:t xml:space="preserve">и </w:t>
      </w:r>
      <w:r w:rsidRPr="002F5333">
        <w:rPr>
          <w:rFonts w:ascii="Times New Roman" w:eastAsia="Times New Roman" w:hAnsi="Times New Roman" w:cs="Times New Roman"/>
          <w:b/>
          <w:sz w:val="24"/>
        </w:rPr>
        <w:t>недельной образовательной нагрузки</w:t>
      </w:r>
      <w:r w:rsidRPr="002F533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составляет разумный</w:t>
      </w:r>
      <w:r w:rsidRPr="002F53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минимум и не превышает нормы действующ</w:t>
      </w:r>
      <w:r w:rsidR="00A3756B">
        <w:rPr>
          <w:rFonts w:ascii="Times New Roman" w:eastAsia="Times New Roman" w:hAnsi="Times New Roman" w:cs="Times New Roman"/>
          <w:sz w:val="24"/>
        </w:rPr>
        <w:t>их</w:t>
      </w:r>
      <w:r w:rsidRPr="002F5333">
        <w:rPr>
          <w:rFonts w:ascii="Times New Roman" w:eastAsia="Times New Roman" w:hAnsi="Times New Roman" w:cs="Times New Roman"/>
          <w:sz w:val="24"/>
        </w:rPr>
        <w:t xml:space="preserve"> 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756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756B"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A3756B">
        <w:rPr>
          <w:rFonts w:ascii="Times New Roman" w:eastAsia="Times New Roman" w:hAnsi="Times New Roman" w:cs="Times New Roman"/>
          <w:sz w:val="24"/>
          <w:szCs w:val="24"/>
        </w:rPr>
        <w:t>3648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375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3756B"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"Санитарно-эпидемиологические</w:t>
      </w:r>
      <w:r w:rsidR="00A3756B"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A3756B"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3756B"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A3756B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3756B"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756B">
        <w:rPr>
          <w:rFonts w:ascii="Times New Roman" w:eastAsia="Times New Roman" w:hAnsi="Times New Roman" w:cs="Times New Roman"/>
          <w:sz w:val="24"/>
          <w:szCs w:val="24"/>
        </w:rPr>
        <w:t>воспитания и обучения, отдыха и оздоровления детей и молодёжи</w:t>
      </w:r>
      <w:r w:rsidR="00A3756B" w:rsidRPr="002F533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5333">
        <w:rPr>
          <w:rFonts w:ascii="Times New Roman" w:eastAsia="Times New Roman" w:hAnsi="Times New Roman" w:cs="Times New Roman"/>
          <w:sz w:val="24"/>
        </w:rPr>
        <w:t>. Прослеживается</w:t>
      </w:r>
      <w:r w:rsidRPr="002F53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целесообразное соотношение организованной</w:t>
      </w:r>
      <w:r w:rsidRPr="002F53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образовательной деятельности, совместной деятельности педагогов с детьми</w:t>
      </w:r>
      <w:r w:rsidRPr="002F53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и самостоятельной деятельности детей, двигательной и</w:t>
      </w:r>
      <w:r w:rsidRPr="002F53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интеллектуальной</w:t>
      </w:r>
      <w:r w:rsidRPr="002F53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активности</w:t>
      </w:r>
      <w:r w:rsidRPr="002F53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дошкольников, соблюдение</w:t>
      </w:r>
      <w:r w:rsidRPr="002F53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объема</w:t>
      </w:r>
      <w:r w:rsidRPr="002F53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учебной</w:t>
      </w:r>
      <w:r w:rsidRPr="002F53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</w:rPr>
        <w:t>нагрузки.</w:t>
      </w: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ind w:left="215" w:right="162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2F5333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непрерывной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для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детей от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6-ти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не более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минут, а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F5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6-ти до</w:t>
      </w:r>
      <w:r w:rsidRPr="002F53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7-ми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не более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121D1F" w:rsidRPr="002F5333" w:rsidRDefault="00121D1F" w:rsidP="00121D1F">
      <w:pPr>
        <w:widowControl w:val="0"/>
        <w:autoSpaceDE w:val="0"/>
        <w:autoSpaceDN w:val="0"/>
        <w:spacing w:before="62" w:after="0" w:line="240" w:lineRule="auto"/>
        <w:ind w:left="215" w:right="125" w:firstLine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33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образовательная деятельность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в старшей и подготовительной группе может осуществляться во второй половине дня,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после дневного сна, но не чаще 2-3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деятельность, требующая повышенной познавательной активности и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53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половину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53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2F53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(вторник,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среда).</w:t>
      </w:r>
    </w:p>
    <w:p w:rsidR="00121D1F" w:rsidRPr="002F5333" w:rsidRDefault="00121D1F" w:rsidP="00121D1F">
      <w:pPr>
        <w:widowControl w:val="0"/>
        <w:autoSpaceDE w:val="0"/>
        <w:autoSpaceDN w:val="0"/>
        <w:spacing w:after="0" w:line="240" w:lineRule="auto"/>
        <w:ind w:left="756"/>
        <w:rPr>
          <w:rFonts w:ascii="Times New Roman" w:eastAsia="Times New Roman" w:hAnsi="Times New Roman" w:cs="Times New Roman"/>
          <w:sz w:val="24"/>
          <w:szCs w:val="24"/>
        </w:rPr>
      </w:pPr>
      <w:r w:rsidRPr="002F5333">
        <w:rPr>
          <w:rFonts w:ascii="Times New Roman" w:eastAsia="Times New Roman" w:hAnsi="Times New Roman" w:cs="Times New Roman"/>
          <w:sz w:val="24"/>
          <w:szCs w:val="24"/>
        </w:rPr>
        <w:t>Домашние</w:t>
      </w:r>
      <w:r w:rsidRPr="002F53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F53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Pr="002F53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F53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2F5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F53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задают.</w:t>
      </w:r>
    </w:p>
    <w:p w:rsidR="002F5333" w:rsidRPr="002F5333" w:rsidRDefault="00121D1F" w:rsidP="00121D1F">
      <w:pPr>
        <w:widowControl w:val="0"/>
        <w:autoSpaceDE w:val="0"/>
        <w:autoSpaceDN w:val="0"/>
        <w:spacing w:after="0" w:line="240" w:lineRule="auto"/>
        <w:ind w:left="215" w:firstLine="179"/>
        <w:rPr>
          <w:rFonts w:ascii="Times New Roman" w:eastAsia="Times New Roman" w:hAnsi="Times New Roman" w:cs="Times New Roman"/>
          <w:sz w:val="24"/>
          <w:szCs w:val="24"/>
        </w:rPr>
        <w:sectPr w:rsidR="002F5333" w:rsidRPr="002F5333">
          <w:pgSz w:w="16840" w:h="11910" w:orient="landscape"/>
          <w:pgMar w:top="780" w:right="1020" w:bottom="280" w:left="920" w:header="720" w:footer="720" w:gutter="0"/>
          <w:cols w:space="720"/>
        </w:sectPr>
      </w:pPr>
      <w:r w:rsidRPr="002F53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533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F533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533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2F533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НОД</w:t>
      </w:r>
      <w:r w:rsidRPr="002F533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533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F533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F533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F533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F533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организовываются</w:t>
      </w:r>
      <w:r w:rsidRPr="002F533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2F533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каникулы.</w:t>
      </w:r>
      <w:r w:rsidRPr="002F533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533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2F533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каникул</w:t>
      </w:r>
      <w:r w:rsidRPr="002F533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2F53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F533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осуществляется. В</w:t>
      </w:r>
      <w:r w:rsidRPr="002F53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2F5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досуги,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2F5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развлечения и</w:t>
      </w:r>
      <w:r w:rsidRPr="002F5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5333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1046"/>
      </w:tblGrid>
      <w:tr w:rsidR="002F5333" w:rsidRPr="002F5333" w:rsidTr="009A3166">
        <w:trPr>
          <w:trHeight w:val="584"/>
        </w:trPr>
        <w:tc>
          <w:tcPr>
            <w:tcW w:w="3484" w:type="dxa"/>
          </w:tcPr>
          <w:p w:rsidR="002F5333" w:rsidRPr="002F5333" w:rsidRDefault="002F5333" w:rsidP="002F533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11046" w:type="dxa"/>
          </w:tcPr>
          <w:p w:rsidR="002F5333" w:rsidRPr="002F5333" w:rsidRDefault="002F5333" w:rsidP="002F5333">
            <w:pPr>
              <w:ind w:left="25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Одна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разновозрастная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</w:p>
        </w:tc>
      </w:tr>
      <w:tr w:rsidR="002F5333" w:rsidRPr="002F5333" w:rsidTr="009A3166">
        <w:trPr>
          <w:trHeight w:val="610"/>
        </w:trPr>
        <w:tc>
          <w:tcPr>
            <w:tcW w:w="3484" w:type="dxa"/>
          </w:tcPr>
          <w:p w:rsidR="002F5333" w:rsidRPr="002F5333" w:rsidRDefault="002F5333" w:rsidP="002F533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</w:p>
        </w:tc>
        <w:tc>
          <w:tcPr>
            <w:tcW w:w="11046" w:type="dxa"/>
          </w:tcPr>
          <w:p w:rsidR="002F5333" w:rsidRPr="002F5333" w:rsidRDefault="002F5333" w:rsidP="002F5333">
            <w:pPr>
              <w:ind w:left="3604" w:right="3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5333">
              <w:rPr>
                <w:rFonts w:ascii="Times New Roman" w:eastAsia="Times New Roman" w:hAnsi="Times New Roman" w:cs="Times New Roman"/>
                <w:sz w:val="24"/>
              </w:rPr>
              <w:t>7:30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</w:rPr>
              <w:t>18:00</w:t>
            </w:r>
          </w:p>
          <w:p w:rsidR="002F5333" w:rsidRPr="002F5333" w:rsidRDefault="002F5333" w:rsidP="002F5333">
            <w:pPr>
              <w:ind w:left="3604" w:right="35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2F5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F5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воскресенье</w:t>
            </w:r>
            <w:proofErr w:type="spellEnd"/>
          </w:p>
        </w:tc>
      </w:tr>
      <w:tr w:rsidR="002F5333" w:rsidRPr="002F5333" w:rsidTr="009A3166">
        <w:trPr>
          <w:trHeight w:val="626"/>
        </w:trPr>
        <w:tc>
          <w:tcPr>
            <w:tcW w:w="3484" w:type="dxa"/>
          </w:tcPr>
          <w:p w:rsidR="002F5333" w:rsidRPr="002F5333" w:rsidRDefault="002F5333" w:rsidP="002F533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1046" w:type="dxa"/>
          </w:tcPr>
          <w:p w:rsidR="002F5333" w:rsidRPr="002F5333" w:rsidRDefault="002F5333" w:rsidP="0043639D">
            <w:pPr>
              <w:ind w:left="3604" w:right="35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5333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38153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2F5333" w:rsidRPr="002F5333" w:rsidTr="009A3166">
        <w:trPr>
          <w:trHeight w:val="608"/>
        </w:trPr>
        <w:tc>
          <w:tcPr>
            <w:tcW w:w="3484" w:type="dxa"/>
          </w:tcPr>
          <w:p w:rsidR="002F5333" w:rsidRPr="002F5333" w:rsidRDefault="002F5333" w:rsidP="002F533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1046" w:type="dxa"/>
          </w:tcPr>
          <w:p w:rsidR="002F5333" w:rsidRPr="002F5333" w:rsidRDefault="002F5333" w:rsidP="0038153C">
            <w:pPr>
              <w:ind w:left="3604" w:right="35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5333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38153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2F5333" w:rsidRPr="002F5333" w:rsidTr="009A3166">
        <w:trPr>
          <w:trHeight w:val="625"/>
        </w:trPr>
        <w:tc>
          <w:tcPr>
            <w:tcW w:w="3484" w:type="dxa"/>
          </w:tcPr>
          <w:p w:rsidR="002F5333" w:rsidRPr="002F5333" w:rsidRDefault="002F5333" w:rsidP="002F5333">
            <w:pPr>
              <w:ind w:left="110" w:right="3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  <w:proofErr w:type="spellEnd"/>
          </w:p>
        </w:tc>
        <w:tc>
          <w:tcPr>
            <w:tcW w:w="11046" w:type="dxa"/>
          </w:tcPr>
          <w:p w:rsidR="002F5333" w:rsidRPr="002F5333" w:rsidRDefault="002F5333" w:rsidP="002F5333">
            <w:pPr>
              <w:ind w:left="3604" w:right="35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533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</w:tr>
      <w:tr w:rsidR="002F5333" w:rsidRPr="002F5333" w:rsidTr="009A3166">
        <w:trPr>
          <w:trHeight w:val="610"/>
        </w:trPr>
        <w:tc>
          <w:tcPr>
            <w:tcW w:w="3484" w:type="dxa"/>
          </w:tcPr>
          <w:p w:rsidR="002F5333" w:rsidRPr="002F5333" w:rsidRDefault="002F5333" w:rsidP="002F5333">
            <w:pPr>
              <w:ind w:left="110" w:right="2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Продолжительность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1046" w:type="dxa"/>
          </w:tcPr>
          <w:p w:rsidR="002F5333" w:rsidRPr="002F5333" w:rsidRDefault="002F5333" w:rsidP="002F5333">
            <w:pPr>
              <w:ind w:left="3604" w:right="35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5333"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  <w:proofErr w:type="spellEnd"/>
          </w:p>
        </w:tc>
      </w:tr>
    </w:tbl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2F5333" w:rsidRPr="002F5333">
          <w:pgSz w:w="16840" w:h="11910" w:orient="landscape"/>
          <w:pgMar w:top="106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1046"/>
      </w:tblGrid>
      <w:tr w:rsidR="002F5333" w:rsidRPr="002F5333" w:rsidTr="009A3166">
        <w:trPr>
          <w:trHeight w:val="625"/>
        </w:trPr>
        <w:tc>
          <w:tcPr>
            <w:tcW w:w="3484" w:type="dxa"/>
          </w:tcPr>
          <w:p w:rsidR="002F5333" w:rsidRPr="002F5333" w:rsidRDefault="002F5333" w:rsidP="002F533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График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каникул</w:t>
            </w:r>
            <w:proofErr w:type="spellEnd"/>
          </w:p>
        </w:tc>
        <w:tc>
          <w:tcPr>
            <w:tcW w:w="11046" w:type="dxa"/>
          </w:tcPr>
          <w:p w:rsidR="002F5333" w:rsidRPr="002F5333" w:rsidRDefault="002F5333" w:rsidP="00F94DC1">
            <w:pPr>
              <w:ind w:left="3522" w:right="3461" w:hanging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Зимние:</w:t>
            </w:r>
            <w:r w:rsidRPr="002F53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F533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F94DC1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bookmarkStart w:id="0" w:name="_GoBack"/>
            <w:bookmarkEnd w:id="0"/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.12.202</w:t>
            </w:r>
            <w:r w:rsidR="00F94DC1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2F533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43639D">
              <w:rPr>
                <w:rFonts w:ascii="Times New Roman" w:eastAsia="Times New Roman" w:hAnsi="Times New Roman" w:cs="Times New Roman"/>
                <w:sz w:val="24"/>
                <w:lang w:val="ru-RU"/>
              </w:rPr>
              <w:t>08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.01.202</w:t>
            </w:r>
            <w:r w:rsidR="00F94DC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F533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2F53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Летние: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с 01.06.202</w:t>
            </w:r>
            <w:r w:rsidR="00F94DC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31.08.202</w:t>
            </w:r>
            <w:r w:rsidR="00F94DC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</w:tr>
      <w:tr w:rsidR="002F5333" w:rsidRPr="002F5333" w:rsidTr="009A3166">
        <w:trPr>
          <w:trHeight w:val="934"/>
        </w:trPr>
        <w:tc>
          <w:tcPr>
            <w:tcW w:w="3484" w:type="dxa"/>
          </w:tcPr>
          <w:p w:rsidR="002F5333" w:rsidRPr="002F5333" w:rsidRDefault="002F5333" w:rsidP="002F5333">
            <w:pPr>
              <w:ind w:left="110" w:right="7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Летний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оздоровительный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</w:p>
        </w:tc>
        <w:tc>
          <w:tcPr>
            <w:tcW w:w="11046" w:type="dxa"/>
          </w:tcPr>
          <w:p w:rsidR="002F5333" w:rsidRPr="002F5333" w:rsidRDefault="002F5333" w:rsidP="0043639D">
            <w:pPr>
              <w:ind w:left="3604" w:right="35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5333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94DC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F53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43639D"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  <w:r w:rsidRPr="002F53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3639D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94DC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2F5333" w:rsidRPr="002F5333" w:rsidTr="009A3166">
        <w:trPr>
          <w:trHeight w:val="2092"/>
        </w:trPr>
        <w:tc>
          <w:tcPr>
            <w:tcW w:w="3484" w:type="dxa"/>
          </w:tcPr>
          <w:p w:rsidR="002F5333" w:rsidRPr="002F5333" w:rsidRDefault="002F5333" w:rsidP="002F533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Праздничные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</w:p>
        </w:tc>
        <w:tc>
          <w:tcPr>
            <w:tcW w:w="11046" w:type="dxa"/>
          </w:tcPr>
          <w:p w:rsidR="002F5333" w:rsidRPr="002F5333" w:rsidRDefault="002F5333" w:rsidP="002F5333">
            <w:pPr>
              <w:ind w:left="30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04</w:t>
            </w:r>
            <w:r w:rsidRPr="002F53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ноября–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  <w:p w:rsidR="002F5333" w:rsidRPr="002F5333" w:rsidRDefault="002F5333" w:rsidP="002F5333">
            <w:pPr>
              <w:ind w:left="3802" w:right="3366" w:hanging="162"/>
              <w:rPr>
                <w:rFonts w:ascii="Times New Roman" w:eastAsia="Times New Roman" w:hAnsi="Times New Roman" w:cs="Times New Roman"/>
                <w:lang w:val="ru-RU"/>
              </w:rPr>
            </w:pPr>
            <w:r w:rsidRPr="002F5333">
              <w:rPr>
                <w:rFonts w:ascii="Times New Roman" w:eastAsia="Times New Roman" w:hAnsi="Times New Roman" w:cs="Times New Roman"/>
                <w:lang w:val="ru-RU"/>
              </w:rPr>
              <w:t xml:space="preserve">1-  </w:t>
            </w:r>
            <w:r w:rsidRPr="002F5333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="0043639D">
              <w:rPr>
                <w:rFonts w:ascii="Times New Roman" w:eastAsia="Times New Roman" w:hAnsi="Times New Roman" w:cs="Times New Roman"/>
                <w:sz w:val="24"/>
                <w:lang w:val="ru-RU"/>
              </w:rPr>
              <w:t>08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января</w:t>
            </w:r>
            <w:r w:rsidRPr="002F53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новогодние</w:t>
            </w:r>
            <w:r w:rsidRPr="002F53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  <w:r w:rsidRPr="002F53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23 февраля – День защитника отечества</w:t>
            </w:r>
            <w:r w:rsidRPr="002F533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08</w:t>
            </w:r>
            <w:r w:rsidRPr="002F533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марта</w:t>
            </w:r>
            <w:r w:rsidRPr="002F5333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2F533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женский</w:t>
            </w:r>
            <w:r w:rsidRPr="002F533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</w:p>
          <w:p w:rsidR="002F5333" w:rsidRPr="002F5333" w:rsidRDefault="002F5333" w:rsidP="002F5333">
            <w:pPr>
              <w:ind w:left="4200" w:right="37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5333">
              <w:rPr>
                <w:rFonts w:ascii="Times New Roman" w:eastAsia="Times New Roman" w:hAnsi="Times New Roman" w:cs="Times New Roman"/>
                <w:lang w:val="ru-RU"/>
              </w:rPr>
              <w:t>01</w:t>
            </w:r>
            <w:r w:rsidRPr="002F533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мая</w:t>
            </w:r>
            <w:r w:rsidRPr="002F533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F533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праздник</w:t>
            </w:r>
            <w:r w:rsidRPr="002F533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весны</w:t>
            </w:r>
            <w:r w:rsidRPr="002F533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F533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труда</w:t>
            </w:r>
            <w:r w:rsidRPr="002F533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09</w:t>
            </w:r>
            <w:r w:rsidRPr="002F533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мая</w:t>
            </w:r>
            <w:r w:rsidRPr="002F533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F533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F533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  <w:lang w:val="ru-RU"/>
              </w:rPr>
              <w:t>Победы</w:t>
            </w:r>
          </w:p>
          <w:p w:rsidR="002F5333" w:rsidRPr="002F5333" w:rsidRDefault="002F5333" w:rsidP="002F5333">
            <w:pPr>
              <w:ind w:left="3604" w:right="3171"/>
              <w:jc w:val="center"/>
              <w:rPr>
                <w:rFonts w:ascii="Times New Roman" w:eastAsia="Times New Roman" w:hAnsi="Times New Roman" w:cs="Times New Roman"/>
              </w:rPr>
            </w:pPr>
            <w:r w:rsidRPr="002F5333">
              <w:rPr>
                <w:rFonts w:ascii="Times New Roman" w:eastAsia="Times New Roman" w:hAnsi="Times New Roman" w:cs="Times New Roman"/>
              </w:rPr>
              <w:t>12</w:t>
            </w:r>
            <w:r w:rsidRPr="002F533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</w:rPr>
              <w:t>июня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F5333">
              <w:rPr>
                <w:rFonts w:ascii="Times New Roman" w:eastAsia="Times New Roman" w:hAnsi="Times New Roman" w:cs="Times New Roman"/>
              </w:rPr>
              <w:t>–</w:t>
            </w:r>
            <w:r w:rsidRPr="002F533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F533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F5333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</w:p>
        </w:tc>
      </w:tr>
    </w:tbl>
    <w:p w:rsidR="002F5333" w:rsidRPr="002F5333" w:rsidRDefault="002F5333" w:rsidP="002F5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64A39" w:rsidRDefault="00B64A39"/>
    <w:sectPr w:rsidR="00B64A39">
      <w:pgSz w:w="16840" w:h="11910" w:orient="landscape"/>
      <w:pgMar w:top="8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76BDE"/>
    <w:multiLevelType w:val="hybridMultilevel"/>
    <w:tmpl w:val="F5E635A4"/>
    <w:lvl w:ilvl="0" w:tplc="239A187A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AA72C">
      <w:numFmt w:val="bullet"/>
      <w:lvlText w:val="-"/>
      <w:lvlJc w:val="left"/>
      <w:pPr>
        <w:ind w:left="89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8832F4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3" w:tplc="43EADAF2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4" w:tplc="FC6A32D0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5" w:tplc="C116DFE2">
      <w:numFmt w:val="bullet"/>
      <w:lvlText w:val="•"/>
      <w:lvlJc w:val="left"/>
      <w:pPr>
        <w:ind w:left="7121" w:hanging="140"/>
      </w:pPr>
      <w:rPr>
        <w:rFonts w:hint="default"/>
        <w:lang w:val="ru-RU" w:eastAsia="en-US" w:bidi="ar-SA"/>
      </w:rPr>
    </w:lvl>
    <w:lvl w:ilvl="6" w:tplc="7AE2A4D2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  <w:lvl w:ilvl="7" w:tplc="B3F2CA58">
      <w:numFmt w:val="bullet"/>
      <w:lvlText w:val="•"/>
      <w:lvlJc w:val="left"/>
      <w:pPr>
        <w:ind w:left="10231" w:hanging="140"/>
      </w:pPr>
      <w:rPr>
        <w:rFonts w:hint="default"/>
        <w:lang w:val="ru-RU" w:eastAsia="en-US" w:bidi="ar-SA"/>
      </w:rPr>
    </w:lvl>
    <w:lvl w:ilvl="8" w:tplc="148204C6">
      <w:numFmt w:val="bullet"/>
      <w:lvlText w:val="•"/>
      <w:lvlJc w:val="left"/>
      <w:pPr>
        <w:ind w:left="1178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33"/>
    <w:rsid w:val="00077DDD"/>
    <w:rsid w:val="00080DE4"/>
    <w:rsid w:val="00121D1F"/>
    <w:rsid w:val="002F5333"/>
    <w:rsid w:val="00345DF4"/>
    <w:rsid w:val="0038153C"/>
    <w:rsid w:val="00397BB6"/>
    <w:rsid w:val="0043639D"/>
    <w:rsid w:val="0050440F"/>
    <w:rsid w:val="006E19FC"/>
    <w:rsid w:val="007F1610"/>
    <w:rsid w:val="00A3756B"/>
    <w:rsid w:val="00B64A39"/>
    <w:rsid w:val="00F40AE3"/>
    <w:rsid w:val="00F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55AA9-323A-43D4-A951-70131E48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E1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Пользователь</cp:lastModifiedBy>
  <cp:revision>9</cp:revision>
  <dcterms:created xsi:type="dcterms:W3CDTF">2021-06-28T11:18:00Z</dcterms:created>
  <dcterms:modified xsi:type="dcterms:W3CDTF">2023-09-20T09:46:00Z</dcterms:modified>
</cp:coreProperties>
</file>