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6AA" w:rsidRDefault="009B76AA" w:rsidP="009B76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B76A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Конспект организованной образовательной деятельности по ФГОС по обучению грамоте в подготовительной к школе группе</w:t>
      </w:r>
    </w:p>
    <w:p w:rsidR="00021477" w:rsidRDefault="00021477" w:rsidP="009B76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021477" w:rsidRPr="009B76AA" w:rsidRDefault="00021477" w:rsidP="009B76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</w:t>
      </w:r>
      <w:r w:rsidRPr="00021477">
        <w:rPr>
          <w:rFonts w:ascii="Arial" w:eastAsia="Times New Roman" w:hAnsi="Arial" w:cs="Arial"/>
          <w:b/>
          <w:bCs/>
          <w:color w:val="333333"/>
          <w:sz w:val="20"/>
          <w:szCs w:val="24"/>
          <w:lang w:eastAsia="ru-RU"/>
        </w:rPr>
        <w:t xml:space="preserve">Воспитатель </w:t>
      </w:r>
      <w:proofErr w:type="spellStart"/>
      <w:r w:rsidRPr="00021477">
        <w:rPr>
          <w:rFonts w:ascii="Arial" w:eastAsia="Times New Roman" w:hAnsi="Arial" w:cs="Arial"/>
          <w:b/>
          <w:bCs/>
          <w:color w:val="333333"/>
          <w:sz w:val="20"/>
          <w:szCs w:val="24"/>
          <w:lang w:eastAsia="ru-RU"/>
        </w:rPr>
        <w:t>Сафоновская</w:t>
      </w:r>
      <w:proofErr w:type="spellEnd"/>
      <w:r w:rsidRPr="00021477">
        <w:rPr>
          <w:rFonts w:ascii="Arial" w:eastAsia="Times New Roman" w:hAnsi="Arial" w:cs="Arial"/>
          <w:b/>
          <w:bCs/>
          <w:color w:val="333333"/>
          <w:sz w:val="20"/>
          <w:szCs w:val="24"/>
          <w:lang w:eastAsia="ru-RU"/>
        </w:rPr>
        <w:t xml:space="preserve"> С.В.</w:t>
      </w:r>
      <w:bookmarkStart w:id="0" w:name="_GoBack"/>
      <w:bookmarkEnd w:id="0"/>
    </w:p>
    <w:p w:rsidR="009B76AA" w:rsidRPr="009B76AA" w:rsidRDefault="009B76AA" w:rsidP="009B76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</w:t>
      </w: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«Помощники весны»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Образовательная.</w:t>
      </w: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Закреплять знания детей о гласных и согласных звуках.  Закреплять умение проводить звуковой анализ слов. Продолжать формировать умение делить слова на слоги и находить ударный слог.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Развивающая.</w:t>
      </w: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связную речь  закреплять умение отвечать на вопросы распространённым предложением, развивать фонематический слух, развивать внимание, память, мышление.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Воспитательная.</w:t>
      </w: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Воспитывать любовь к природе.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Интеграция образовательных областей: </w:t>
      </w: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коммуникация (обучение грамоте); познание (формирование целостной картины мира); социализация (вступление в диалог со взрослым и друг с другом, внимательно слушать и не перебивать товарища).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B76AA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Ход занятия:</w:t>
      </w:r>
    </w:p>
    <w:p w:rsidR="00E83057" w:rsidRDefault="00E83057" w:rsidP="00E83057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01F18">
        <w:rPr>
          <w:color w:val="333333"/>
          <w:sz w:val="28"/>
          <w:szCs w:val="28"/>
        </w:rPr>
        <w:t xml:space="preserve">Дети, давайте с вами </w:t>
      </w:r>
      <w:r>
        <w:rPr>
          <w:color w:val="333333"/>
          <w:sz w:val="28"/>
          <w:szCs w:val="28"/>
        </w:rPr>
        <w:t>улыбнёмся</w:t>
      </w:r>
      <w:r w:rsidRPr="00201F18">
        <w:rPr>
          <w:color w:val="333333"/>
          <w:sz w:val="28"/>
          <w:szCs w:val="28"/>
        </w:rPr>
        <w:t xml:space="preserve"> друг друг</w:t>
      </w:r>
      <w:r>
        <w:rPr>
          <w:color w:val="333333"/>
          <w:sz w:val="28"/>
          <w:szCs w:val="28"/>
        </w:rPr>
        <w:t>у,</w:t>
      </w:r>
      <w:r w:rsidRPr="00201F18">
        <w:rPr>
          <w:color w:val="333333"/>
          <w:sz w:val="28"/>
          <w:szCs w:val="28"/>
        </w:rPr>
        <w:t xml:space="preserve"> наши</w:t>
      </w:r>
      <w:r>
        <w:rPr>
          <w:color w:val="333333"/>
          <w:sz w:val="28"/>
          <w:szCs w:val="28"/>
        </w:rPr>
        <w:t>м</w:t>
      </w:r>
      <w:r w:rsidRPr="00201F18">
        <w:rPr>
          <w:color w:val="333333"/>
          <w:sz w:val="28"/>
          <w:szCs w:val="28"/>
        </w:rPr>
        <w:t xml:space="preserve"> гост</w:t>
      </w:r>
      <w:r>
        <w:rPr>
          <w:color w:val="333333"/>
          <w:sz w:val="28"/>
          <w:szCs w:val="28"/>
        </w:rPr>
        <w:t>ям</w:t>
      </w:r>
      <w:r w:rsidRPr="00201F18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Встретим сегодняшний день. </w:t>
      </w:r>
    </w:p>
    <w:p w:rsidR="00E83057" w:rsidRPr="00201F18" w:rsidRDefault="00E83057" w:rsidP="00E83057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83057">
        <w:rPr>
          <w:color w:val="333333"/>
          <w:sz w:val="28"/>
          <w:szCs w:val="28"/>
        </w:rPr>
        <w:t>Придумано кем-то просто и мудро</w:t>
      </w:r>
      <w:r w:rsidRPr="00E83057">
        <w:rPr>
          <w:color w:val="333333"/>
          <w:sz w:val="28"/>
          <w:szCs w:val="28"/>
        </w:rPr>
        <w:br/>
        <w:t>При встрече здороваться:</w:t>
      </w:r>
      <w:r>
        <w:rPr>
          <w:color w:val="333333"/>
          <w:sz w:val="28"/>
          <w:szCs w:val="28"/>
        </w:rPr>
        <w:t xml:space="preserve"> </w:t>
      </w:r>
      <w:r w:rsidRPr="00E83057">
        <w:rPr>
          <w:color w:val="333333"/>
          <w:sz w:val="28"/>
          <w:szCs w:val="28"/>
        </w:rPr>
        <w:t>"Доброе утро!"</w:t>
      </w:r>
      <w:r w:rsidRPr="00E83057">
        <w:rPr>
          <w:color w:val="333333"/>
          <w:sz w:val="28"/>
          <w:szCs w:val="28"/>
        </w:rPr>
        <w:br/>
        <w:t>"Доброе утро!" солнцу и птицам.</w:t>
      </w:r>
      <w:r w:rsidRPr="00E83057">
        <w:rPr>
          <w:color w:val="333333"/>
          <w:sz w:val="28"/>
          <w:szCs w:val="28"/>
        </w:rPr>
        <w:br/>
      </w:r>
      <w:r w:rsidR="004C68FD">
        <w:rPr>
          <w:color w:val="333333"/>
          <w:sz w:val="28"/>
          <w:szCs w:val="28"/>
        </w:rPr>
        <w:t>"Доброе у</w:t>
      </w:r>
      <w:r w:rsidRPr="00E83057">
        <w:rPr>
          <w:color w:val="333333"/>
          <w:sz w:val="28"/>
          <w:szCs w:val="28"/>
        </w:rPr>
        <w:t>т</w:t>
      </w:r>
      <w:r w:rsidR="004C68FD">
        <w:rPr>
          <w:color w:val="333333"/>
          <w:sz w:val="28"/>
          <w:szCs w:val="28"/>
        </w:rPr>
        <w:t>р</w:t>
      </w:r>
      <w:r w:rsidRPr="00E83057">
        <w:rPr>
          <w:color w:val="333333"/>
          <w:sz w:val="28"/>
          <w:szCs w:val="28"/>
        </w:rPr>
        <w:t>о!" улыбчивым лицам.</w:t>
      </w:r>
      <w:r w:rsidRPr="00E83057">
        <w:rPr>
          <w:color w:val="333333"/>
          <w:sz w:val="28"/>
          <w:szCs w:val="28"/>
        </w:rPr>
        <w:br/>
        <w:t>И каждый становится добрым,</w:t>
      </w:r>
      <w:r>
        <w:rPr>
          <w:color w:val="333333"/>
          <w:sz w:val="28"/>
          <w:szCs w:val="28"/>
        </w:rPr>
        <w:t xml:space="preserve"> </w:t>
      </w:r>
      <w:r w:rsidRPr="00E83057">
        <w:rPr>
          <w:color w:val="333333"/>
          <w:sz w:val="28"/>
          <w:szCs w:val="28"/>
        </w:rPr>
        <w:t>доверчивым!</w:t>
      </w:r>
      <w:r w:rsidRPr="00E83057">
        <w:rPr>
          <w:color w:val="333333"/>
          <w:sz w:val="28"/>
          <w:szCs w:val="28"/>
        </w:rPr>
        <w:br/>
        <w:t>Пусть доброе утро длится до вечера!</w:t>
      </w:r>
    </w:p>
    <w:p w:rsidR="00E83057" w:rsidRDefault="00E83057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83057" w:rsidRPr="00201F18" w:rsidRDefault="00E83057" w:rsidP="00E83057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01F18">
        <w:rPr>
          <w:color w:val="333333"/>
          <w:sz w:val="28"/>
          <w:szCs w:val="28"/>
        </w:rPr>
        <w:t>Здорово!</w:t>
      </w:r>
      <w:r>
        <w:rPr>
          <w:color w:val="333333"/>
          <w:sz w:val="28"/>
          <w:szCs w:val="28"/>
        </w:rPr>
        <w:t xml:space="preserve"> </w:t>
      </w:r>
      <w:r w:rsidRPr="00201F18">
        <w:rPr>
          <w:color w:val="333333"/>
          <w:sz w:val="28"/>
          <w:szCs w:val="28"/>
        </w:rPr>
        <w:t>Теперь, благодаря вашим улыбкам, наш день обязательно будет хорошим, принесет нам много нового и интересного.</w:t>
      </w:r>
    </w:p>
    <w:p w:rsidR="00E83057" w:rsidRPr="00DA263F" w:rsidRDefault="00E83057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 слайд.</w:t>
      </w: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-Ребята, к нам прилетела сорока и принесла письмо. (В письме: В лесу беда! Зима замела все дороги, не дает весне пройти… Помогите прогнать зиму!)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2-слайд. –</w:t>
      </w: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нам помочь весне? Что нужно</w:t>
      </w:r>
      <w:r w:rsidR="00DA6F9F"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снег р</w:t>
      </w:r>
      <w:r w:rsidR="00DA6F9F"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астаял</w:t>
      </w: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(солнце).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Давайте покличем солнышко. (повторяют 2-3 раза)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Солнышко, покажись!</w:t>
      </w: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Красное, снарядись! </w:t>
      </w: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Поскорей, не робей, </w:t>
      </w: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Весь лес обогрей!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слайде появляется солнце)</w:t>
      </w:r>
    </w:p>
    <w:p w:rsidR="006D5896" w:rsidRPr="00DA263F" w:rsidRDefault="006D5896" w:rsidP="006D5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Давайте составим красивое предложение о солнце,  о весне по схеме (педагог предлагает схему предложения, дети составляют).</w:t>
      </w:r>
    </w:p>
    <w:p w:rsidR="006D5896" w:rsidRPr="00DA263F" w:rsidRDefault="006D5896" w:rsidP="006D5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5896" w:rsidRPr="00DA263F" w:rsidRDefault="006D5896" w:rsidP="006D5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     _________ .</w:t>
      </w:r>
      <w:r w:rsidRPr="00DA26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     _________   _________ .</w:t>
      </w:r>
      <w:r w:rsidRPr="00DA26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     _________   _________   _________ .</w:t>
      </w:r>
      <w:r w:rsidRPr="00DA263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A6F9F" w:rsidRPr="00DA263F" w:rsidRDefault="00DA6F9F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3-слайд.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DA2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посмотрите, солнце стало пригревать и появились проталины. А на проталинах обычно в лесу появляются первые…что?</w:t>
      </w:r>
      <w:r w:rsidR="00DA6F9F"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(цветы). Но зима и тут постаралась, заколд</w:t>
      </w:r>
      <w:r w:rsidR="00DA6F9F"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вала их. Если мы отгадаем загадки зимы, то колдовство потеряет силу.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отгадывают загадки, на экране появляются картинки-отгадки.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делят слова на слоги и определяют ударный слог.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Загадки: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Белые звоночки у меня в </w:t>
      </w:r>
      <w:proofErr w:type="spellStart"/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садочке</w:t>
      </w:r>
      <w:proofErr w:type="spellEnd"/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зеленом стебельке прячутся в тенечке. (ландыш)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26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лесной проталинке Вырос цветик маленький. 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Прячется в валежник Беленький… (Подснежник)</w:t>
      </w:r>
      <w:r w:rsidRPr="00DA263F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DA263F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прозвище не даром, у красивого цветка,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Капля сочного нектара, и душиста, и сладка,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простуды излечиться вам поможет…(медуница).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A2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DA2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DA6F9F" w:rsidRPr="00DA263F" w:rsidRDefault="00DA6F9F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263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Утром бабочка проснулась,</w:t>
      </w:r>
      <w:r w:rsidRPr="00DA263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A263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Улыбнулась, потянулась,</w:t>
      </w:r>
      <w:r w:rsidRPr="00DA263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A263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Раз — росой она умылась,</w:t>
      </w:r>
      <w:r w:rsidRPr="00DA263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A263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Два — изящно покружилась,</w:t>
      </w:r>
      <w:r w:rsidRPr="00DA263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A263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Три — нагнулась и присела,</w:t>
      </w:r>
      <w:r w:rsidRPr="00DA263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A263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 четыре — улетела. </w:t>
      </w:r>
      <w:r w:rsidRPr="00DA263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4-слайд.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посмотрите, как красиво стало в лесу</w:t>
      </w:r>
      <w:r w:rsidR="00DA6F9F"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кто-то распевает звонко песни. Кто же это? (птицы)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Какие птицы прилетают к нам весной с юга? (скворец, гуси, утки, грачи, ласточки)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кто же из них прилетает самый первый? (грач) Составьте схему слова «грач».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 дети составляют схему слова и делают звуковой анализ)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Пальчиковая игра: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Апрель, апрель, на дворе звенит капель. (</w:t>
      </w:r>
      <w:r w:rsidRPr="00DA26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щелка</w:t>
      </w:r>
      <w:r w:rsidR="00DA6F9F" w:rsidRPr="00DA26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нье</w:t>
      </w:r>
      <w:r w:rsidRPr="00DA26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пальцев поочередно правой и левой рукой</w:t>
      </w: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полям бегут ручьи, на дорогах лужи, (</w:t>
      </w:r>
      <w:r w:rsidRPr="00DA26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пальцы в «замок», волнообразные движения руками)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Скоро выйдут муравьи после зимней стужи </w:t>
      </w:r>
      <w:r w:rsidRPr="00DA26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(пальчики «побежали»)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Пробирается медведь сквозь лесной валежник </w:t>
      </w:r>
      <w:r w:rsidRPr="00DA26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(соединяем мизинец правой руки с большим пальцем левой руки, и наоборот, как бы перекатываясь)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Стали птицы песни петь, </w:t>
      </w:r>
      <w:r w:rsidRPr="00DA26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(делаем пальчиками «клювики», открываем их и закрываем)</w:t>
      </w: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расцвел подснежник </w:t>
      </w:r>
      <w:r w:rsidRPr="00DA26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(делаем из кистей рук «бутон» и открываем его).</w:t>
      </w:r>
    </w:p>
    <w:p w:rsidR="00DA6F9F" w:rsidRPr="00DA263F" w:rsidRDefault="00DA6F9F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DA6F9F" w:rsidRPr="00DA263F" w:rsidRDefault="006576C4" w:rsidP="009B76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63F">
        <w:rPr>
          <w:rFonts w:ascii="Times New Roman" w:hAnsi="Times New Roman" w:cs="Times New Roman"/>
          <w:color w:val="000000"/>
          <w:sz w:val="28"/>
          <w:szCs w:val="28"/>
        </w:rPr>
        <w:t>Следующее задание: определить, где живет в этих отгадках звук: в начале, в середине или в конце слова. Готовы? Приступаем.</w:t>
      </w:r>
    </w:p>
    <w:p w:rsidR="006576C4" w:rsidRPr="00DA263F" w:rsidRDefault="006576C4" w:rsidP="006576C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263F">
        <w:rPr>
          <w:color w:val="000000"/>
          <w:sz w:val="28"/>
          <w:szCs w:val="28"/>
        </w:rPr>
        <w:t>- В голубенькой рубашке</w:t>
      </w:r>
    </w:p>
    <w:p w:rsidR="006576C4" w:rsidRPr="00DA263F" w:rsidRDefault="006576C4" w:rsidP="006576C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263F">
        <w:rPr>
          <w:color w:val="000000"/>
          <w:sz w:val="28"/>
          <w:szCs w:val="28"/>
        </w:rPr>
        <w:t>Бежит по дну овражка.</w:t>
      </w:r>
      <w:r w:rsidRPr="00DA263F">
        <w:rPr>
          <w:i/>
          <w:iCs/>
          <w:color w:val="000000"/>
          <w:sz w:val="28"/>
          <w:szCs w:val="28"/>
        </w:rPr>
        <w:t> (Ручеек)</w:t>
      </w:r>
    </w:p>
    <w:p w:rsidR="006576C4" w:rsidRPr="00DA263F" w:rsidRDefault="006576C4" w:rsidP="006576C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263F">
        <w:rPr>
          <w:b/>
          <w:bCs/>
          <w:color w:val="000000"/>
          <w:sz w:val="28"/>
          <w:szCs w:val="28"/>
        </w:rPr>
        <w:t>Воспитатель:</w:t>
      </w:r>
      <w:r w:rsidRPr="00DA263F">
        <w:rPr>
          <w:color w:val="000000"/>
          <w:sz w:val="28"/>
          <w:szCs w:val="28"/>
        </w:rPr>
        <w:t> Где в этом слове живет звук </w:t>
      </w:r>
      <w:r w:rsidRPr="00DA263F">
        <w:rPr>
          <w:b/>
          <w:bCs/>
          <w:color w:val="000000"/>
          <w:sz w:val="28"/>
          <w:szCs w:val="28"/>
        </w:rPr>
        <w:t>[ч]?</w:t>
      </w:r>
    </w:p>
    <w:p w:rsidR="006576C4" w:rsidRPr="00DA263F" w:rsidRDefault="006576C4" w:rsidP="006576C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263F">
        <w:rPr>
          <w:b/>
          <w:bCs/>
          <w:color w:val="000000"/>
          <w:sz w:val="28"/>
          <w:szCs w:val="28"/>
        </w:rPr>
        <w:t>Дети</w:t>
      </w:r>
      <w:r w:rsidRPr="00DA263F">
        <w:rPr>
          <w:color w:val="000000"/>
          <w:sz w:val="28"/>
          <w:szCs w:val="28"/>
        </w:rPr>
        <w:t>: В середине слова.</w:t>
      </w:r>
    </w:p>
    <w:p w:rsidR="006576C4" w:rsidRPr="00DA263F" w:rsidRDefault="006576C4" w:rsidP="006576C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263F">
        <w:rPr>
          <w:color w:val="000000"/>
          <w:sz w:val="28"/>
          <w:szCs w:val="28"/>
        </w:rPr>
        <w:t>-Новоселье у скворца</w:t>
      </w:r>
    </w:p>
    <w:p w:rsidR="006576C4" w:rsidRPr="00DA263F" w:rsidRDefault="006576C4" w:rsidP="006576C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263F">
        <w:rPr>
          <w:color w:val="000000"/>
          <w:sz w:val="28"/>
          <w:szCs w:val="28"/>
        </w:rPr>
        <w:t>Он ликует без конца.</w:t>
      </w:r>
    </w:p>
    <w:p w:rsidR="006576C4" w:rsidRPr="00DA263F" w:rsidRDefault="006576C4" w:rsidP="006576C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263F">
        <w:rPr>
          <w:color w:val="000000"/>
          <w:sz w:val="28"/>
          <w:szCs w:val="28"/>
        </w:rPr>
        <w:t>Чтоб у нас жил пересмешник,</w:t>
      </w:r>
    </w:p>
    <w:p w:rsidR="006576C4" w:rsidRPr="00DA263F" w:rsidRDefault="006576C4" w:rsidP="006576C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263F">
        <w:rPr>
          <w:color w:val="000000"/>
          <w:sz w:val="28"/>
          <w:szCs w:val="28"/>
        </w:rPr>
        <w:t>Смастерили мы. </w:t>
      </w:r>
      <w:r w:rsidRPr="00DA263F">
        <w:rPr>
          <w:i/>
          <w:iCs/>
          <w:color w:val="000000"/>
          <w:sz w:val="28"/>
          <w:szCs w:val="28"/>
        </w:rPr>
        <w:t>(Скворечник)</w:t>
      </w:r>
    </w:p>
    <w:p w:rsidR="006576C4" w:rsidRPr="00DA263F" w:rsidRDefault="006576C4" w:rsidP="006576C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263F">
        <w:rPr>
          <w:b/>
          <w:bCs/>
          <w:color w:val="000000"/>
          <w:sz w:val="28"/>
          <w:szCs w:val="28"/>
        </w:rPr>
        <w:t>Воспитатель:</w:t>
      </w:r>
      <w:r w:rsidRPr="00DA263F">
        <w:rPr>
          <w:color w:val="000000"/>
          <w:sz w:val="28"/>
          <w:szCs w:val="28"/>
        </w:rPr>
        <w:t> Где в этом слове живет звук </w:t>
      </w:r>
      <w:r w:rsidRPr="00DA263F">
        <w:rPr>
          <w:b/>
          <w:bCs/>
          <w:color w:val="000000"/>
          <w:sz w:val="28"/>
          <w:szCs w:val="28"/>
        </w:rPr>
        <w:t>[с]?</w:t>
      </w:r>
    </w:p>
    <w:p w:rsidR="006576C4" w:rsidRPr="00DA263F" w:rsidRDefault="006576C4" w:rsidP="006576C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263F">
        <w:rPr>
          <w:b/>
          <w:bCs/>
          <w:color w:val="000000"/>
          <w:sz w:val="28"/>
          <w:szCs w:val="28"/>
        </w:rPr>
        <w:t>Дети:</w:t>
      </w:r>
      <w:r w:rsidRPr="00DA263F">
        <w:rPr>
          <w:color w:val="000000"/>
          <w:sz w:val="28"/>
          <w:szCs w:val="28"/>
        </w:rPr>
        <w:t> В начале слова.</w:t>
      </w:r>
    </w:p>
    <w:p w:rsidR="006576C4" w:rsidRPr="00DA263F" w:rsidRDefault="006576C4" w:rsidP="006576C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263F">
        <w:rPr>
          <w:color w:val="000000"/>
          <w:sz w:val="28"/>
          <w:szCs w:val="28"/>
        </w:rPr>
        <w:t>Здесь на ветке чей-то дом</w:t>
      </w:r>
    </w:p>
    <w:p w:rsidR="006576C4" w:rsidRPr="00DA263F" w:rsidRDefault="006576C4" w:rsidP="006576C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263F">
        <w:rPr>
          <w:color w:val="000000"/>
          <w:sz w:val="28"/>
          <w:szCs w:val="28"/>
        </w:rPr>
        <w:t>Ни дверей в нем, ни окон,</w:t>
      </w:r>
    </w:p>
    <w:p w:rsidR="006576C4" w:rsidRPr="00DA263F" w:rsidRDefault="006576C4" w:rsidP="006576C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263F">
        <w:rPr>
          <w:color w:val="000000"/>
          <w:sz w:val="28"/>
          <w:szCs w:val="28"/>
        </w:rPr>
        <w:t>Но птенцам там жить тепло.</w:t>
      </w:r>
    </w:p>
    <w:p w:rsidR="006576C4" w:rsidRPr="00DA263F" w:rsidRDefault="006576C4" w:rsidP="006576C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263F">
        <w:rPr>
          <w:color w:val="000000"/>
          <w:sz w:val="28"/>
          <w:szCs w:val="28"/>
        </w:rPr>
        <w:t>Дом такой зовут. </w:t>
      </w:r>
      <w:r w:rsidRPr="00DA263F">
        <w:rPr>
          <w:i/>
          <w:iCs/>
          <w:color w:val="000000"/>
          <w:sz w:val="28"/>
          <w:szCs w:val="28"/>
        </w:rPr>
        <w:t>(Гнездо)</w:t>
      </w:r>
    </w:p>
    <w:p w:rsidR="006576C4" w:rsidRPr="00DA263F" w:rsidRDefault="006576C4" w:rsidP="006576C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263F">
        <w:rPr>
          <w:b/>
          <w:bCs/>
          <w:color w:val="000000"/>
          <w:sz w:val="28"/>
          <w:szCs w:val="28"/>
        </w:rPr>
        <w:t>Воспитатель</w:t>
      </w:r>
      <w:r w:rsidRPr="00DA263F">
        <w:rPr>
          <w:color w:val="000000"/>
          <w:sz w:val="28"/>
          <w:szCs w:val="28"/>
        </w:rPr>
        <w:t>: Где в этом слове живет звук </w:t>
      </w:r>
      <w:r w:rsidRPr="00DA263F">
        <w:rPr>
          <w:b/>
          <w:bCs/>
          <w:color w:val="000000"/>
          <w:sz w:val="28"/>
          <w:szCs w:val="28"/>
        </w:rPr>
        <w:t>[о]?</w:t>
      </w:r>
    </w:p>
    <w:p w:rsidR="006576C4" w:rsidRPr="00DA263F" w:rsidRDefault="006576C4" w:rsidP="006576C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263F">
        <w:rPr>
          <w:b/>
          <w:bCs/>
          <w:color w:val="000000"/>
          <w:sz w:val="28"/>
          <w:szCs w:val="28"/>
        </w:rPr>
        <w:t>Дети</w:t>
      </w:r>
      <w:r w:rsidRPr="00DA263F">
        <w:rPr>
          <w:color w:val="000000"/>
          <w:sz w:val="28"/>
          <w:szCs w:val="28"/>
        </w:rPr>
        <w:t>: В конце слова.</w:t>
      </w:r>
    </w:p>
    <w:p w:rsidR="006576C4" w:rsidRPr="009F1E38" w:rsidRDefault="006576C4" w:rsidP="009F1E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263F">
        <w:rPr>
          <w:b/>
          <w:bCs/>
          <w:color w:val="000000"/>
          <w:sz w:val="28"/>
          <w:szCs w:val="28"/>
        </w:rPr>
        <w:t>Воспитатель:</w:t>
      </w:r>
      <w:r w:rsidRPr="00DA263F">
        <w:rPr>
          <w:color w:val="000000"/>
          <w:sz w:val="28"/>
          <w:szCs w:val="28"/>
        </w:rPr>
        <w:t> Молодцы, с заданием вы все прекрасно справились.</w:t>
      </w:r>
    </w:p>
    <w:p w:rsidR="00FD43C4" w:rsidRPr="00DA263F" w:rsidRDefault="00FD43C4" w:rsidP="00FD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5896" w:rsidRPr="00E83057" w:rsidRDefault="006D5896" w:rsidP="00E830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263F">
        <w:rPr>
          <w:rFonts w:ascii="Times New Roman" w:hAnsi="Times New Roman" w:cs="Times New Roman"/>
          <w:sz w:val="28"/>
          <w:szCs w:val="28"/>
        </w:rPr>
        <w:t>А сейчас я предлагаю вам составить  рассказ о весне.</w:t>
      </w:r>
      <w:r w:rsidRPr="00DA263F">
        <w:rPr>
          <w:rFonts w:ascii="Times New Roman" w:eastAsia="Calibri" w:hAnsi="Times New Roman" w:cs="Times New Roman"/>
          <w:sz w:val="28"/>
          <w:szCs w:val="28"/>
        </w:rPr>
        <w:t xml:space="preserve"> В этом нам помогут наши помощницы-таблицы.   Подойдите к столу и рассмотрите   таблички   о    весне.   Давайте  вспомним,  что  рассказывать  надо    слева     направо,  используя        все  рисунки.      Каждая  карточка  это  новое  предложение. </w:t>
      </w:r>
    </w:p>
    <w:p w:rsidR="006D5896" w:rsidRPr="00DA263F" w:rsidRDefault="006D5896" w:rsidP="006D589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D5896" w:rsidRPr="00DA263F" w:rsidRDefault="006D5896" w:rsidP="006D5896">
      <w:pPr>
        <w:pStyle w:val="a8"/>
        <w:rPr>
          <w:rFonts w:ascii="Times New Roman" w:hAnsi="Times New Roman" w:cs="Times New Roman"/>
          <w:sz w:val="28"/>
          <w:szCs w:val="28"/>
        </w:rPr>
      </w:pPr>
      <w:r w:rsidRPr="00DA2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слайд.</w:t>
      </w:r>
    </w:p>
    <w:p w:rsidR="006D5896" w:rsidRPr="00DA263F" w:rsidRDefault="006D5896" w:rsidP="006D5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5896" w:rsidRPr="00DA263F" w:rsidRDefault="006D5896" w:rsidP="006D5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и пробралась весна в лес. </w:t>
      </w:r>
    </w:p>
    <w:p w:rsidR="00FD43C4" w:rsidRPr="00DA263F" w:rsidRDefault="00FD43C4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76AA" w:rsidRPr="00DA263F" w:rsidRDefault="009B76AA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Молодцы, ребята! Весна на прощание решила с вами поиграть в ребусы. Давайте разгадаем слово, загаданное весной (дети называют первые звуки в названиях картинок: скворец, подснежник, аист, со</w:t>
      </w:r>
      <w:r w:rsidR="00E83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лнышко</w:t>
      </w:r>
      <w:r w:rsidRPr="00DA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ива, бабочка, облако, и отгадывают слово – «спасибо»).</w:t>
      </w:r>
    </w:p>
    <w:p w:rsidR="006576C4" w:rsidRPr="00DA263F" w:rsidRDefault="006576C4" w:rsidP="009B7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76C4" w:rsidRDefault="006576C4" w:rsidP="009B76AA">
      <w:pPr>
        <w:rPr>
          <w:rFonts w:ascii="Times New Roman" w:hAnsi="Times New Roman" w:cs="Times New Roman"/>
          <w:sz w:val="28"/>
          <w:szCs w:val="28"/>
        </w:rPr>
      </w:pPr>
      <w:r w:rsidRPr="00DA263F">
        <w:rPr>
          <w:rFonts w:ascii="Times New Roman" w:hAnsi="Times New Roman" w:cs="Times New Roman"/>
          <w:sz w:val="28"/>
          <w:szCs w:val="28"/>
        </w:rPr>
        <w:t>Ребята, вы помогли приходу весн</w:t>
      </w:r>
      <w:r w:rsidR="00AE050A">
        <w:rPr>
          <w:rFonts w:ascii="Times New Roman" w:hAnsi="Times New Roman" w:cs="Times New Roman"/>
          <w:sz w:val="28"/>
          <w:szCs w:val="28"/>
        </w:rPr>
        <w:t xml:space="preserve">ы, она говорит вам СПАСИБО! </w:t>
      </w:r>
    </w:p>
    <w:p w:rsidR="00AE050A" w:rsidRDefault="00AE050A" w:rsidP="009B7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Где мы сегодня побывали? Что вам больше всего понравилось? Что было трудным? </w:t>
      </w:r>
    </w:p>
    <w:p w:rsidR="00AE050A" w:rsidRPr="00DA263F" w:rsidRDefault="00AE050A" w:rsidP="009B7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себя.</w:t>
      </w:r>
    </w:p>
    <w:p w:rsidR="00C237EE" w:rsidRPr="00DA263F" w:rsidRDefault="006576C4" w:rsidP="009B76AA">
      <w:pPr>
        <w:rPr>
          <w:rFonts w:ascii="Times New Roman" w:hAnsi="Times New Roman" w:cs="Times New Roman"/>
          <w:sz w:val="28"/>
          <w:szCs w:val="28"/>
        </w:rPr>
      </w:pPr>
      <w:r w:rsidRPr="00DA263F">
        <w:rPr>
          <w:rFonts w:ascii="Times New Roman" w:hAnsi="Times New Roman" w:cs="Times New Roman"/>
          <w:sz w:val="28"/>
          <w:szCs w:val="28"/>
        </w:rPr>
        <w:t>И на память о сегодняшнем занятии дарю вам солнышко, пусть оно будет для вас символом тепла, доброты и любви к природе, родным и близким.</w:t>
      </w:r>
    </w:p>
    <w:sectPr w:rsidR="00C237EE" w:rsidRPr="00DA263F" w:rsidSect="00DB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B0CD2"/>
    <w:multiLevelType w:val="hybridMultilevel"/>
    <w:tmpl w:val="5FEE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951B2"/>
    <w:multiLevelType w:val="hybridMultilevel"/>
    <w:tmpl w:val="DEF864E2"/>
    <w:lvl w:ilvl="0" w:tplc="69E27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E34FCE"/>
    <w:multiLevelType w:val="hybridMultilevel"/>
    <w:tmpl w:val="B16E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6AA"/>
    <w:rsid w:val="00021477"/>
    <w:rsid w:val="004C68FD"/>
    <w:rsid w:val="006576C4"/>
    <w:rsid w:val="006D5896"/>
    <w:rsid w:val="009B76AA"/>
    <w:rsid w:val="009F1E38"/>
    <w:rsid w:val="00AE050A"/>
    <w:rsid w:val="00C237EE"/>
    <w:rsid w:val="00C35BA7"/>
    <w:rsid w:val="00D72CEC"/>
    <w:rsid w:val="00DA263F"/>
    <w:rsid w:val="00DA6F9F"/>
    <w:rsid w:val="00DB3C7B"/>
    <w:rsid w:val="00E83057"/>
    <w:rsid w:val="00F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31C37-EE2D-4F88-882F-336693AD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6F9F"/>
    <w:rPr>
      <w:color w:val="0000FF"/>
      <w:u w:val="single"/>
    </w:rPr>
  </w:style>
  <w:style w:type="character" w:styleId="a4">
    <w:name w:val="Strong"/>
    <w:basedOn w:val="a0"/>
    <w:uiPriority w:val="22"/>
    <w:qFormat/>
    <w:rsid w:val="00DA6F9F"/>
    <w:rPr>
      <w:b/>
      <w:bCs/>
    </w:rPr>
  </w:style>
  <w:style w:type="paragraph" w:styleId="a5">
    <w:name w:val="Normal (Web)"/>
    <w:basedOn w:val="a"/>
    <w:uiPriority w:val="99"/>
    <w:unhideWhenUsed/>
    <w:rsid w:val="0065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5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89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D589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D5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8</cp:revision>
  <cp:lastPrinted>2021-04-14T18:00:00Z</cp:lastPrinted>
  <dcterms:created xsi:type="dcterms:W3CDTF">2021-04-11T14:35:00Z</dcterms:created>
  <dcterms:modified xsi:type="dcterms:W3CDTF">2023-10-31T16:33:00Z</dcterms:modified>
</cp:coreProperties>
</file>